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619F5973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="00EA0FAD">
        <w:rPr>
          <w:rFonts w:ascii="Tahoma" w:hAnsi="Tahoma"/>
          <w:sz w:val="32"/>
          <w:lang w:val="en-US"/>
        </w:rPr>
        <w:t>Italian</w:t>
      </w:r>
      <w:r w:rsidRPr="00C514E4">
        <w:rPr>
          <w:rFonts w:ascii="Tahoma" w:hAnsi="Tahoma"/>
          <w:sz w:val="32"/>
          <w:lang w:val="en-US"/>
        </w:rPr>
        <w:t xml:space="preserve">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40001B">
        <w:rPr>
          <w:rFonts w:ascii="Tahoma" w:hAnsi="Tahoma"/>
          <w:b/>
          <w:sz w:val="27"/>
          <w:lang w:val="en-US"/>
        </w:rPr>
        <w:t>6</w:t>
      </w:r>
      <w:bookmarkStart w:id="0" w:name="_GoBack"/>
      <w:bookmarkEnd w:id="0"/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A523D4">
        <w:rPr>
          <w:rFonts w:ascii="Tahoma" w:hAnsi="Tahoma"/>
          <w:b/>
          <w:color w:val="FF0000"/>
          <w:sz w:val="27"/>
          <w:lang w:val="en-US"/>
        </w:rPr>
        <w:t>Line A2</w:t>
      </w:r>
    </w:p>
    <w:p w14:paraId="73A81AE7" w14:textId="2FCFEE02" w:rsidR="00606CA5" w:rsidRPr="00EA0FAD" w:rsidRDefault="00EA0FAD" w:rsidP="00606CA5">
      <w:pPr>
        <w:pStyle w:val="NormaleWeb"/>
        <w:spacing w:before="40" w:after="0"/>
        <w:jc w:val="center"/>
        <w:rPr>
          <w:rFonts w:ascii="Tahoma" w:hAnsi="Tahoma"/>
          <w:color w:val="FF0000"/>
          <w:sz w:val="24"/>
          <w:szCs w:val="24"/>
          <w:lang w:val="en-US"/>
        </w:rPr>
      </w:pPr>
      <w:r w:rsidRPr="00EA0FAD">
        <w:rPr>
          <w:rFonts w:ascii="Tahoma" w:hAnsi="Tahoma"/>
          <w:color w:val="FF0000"/>
          <w:sz w:val="24"/>
          <w:szCs w:val="24"/>
          <w:lang w:val="en-US"/>
        </w:rPr>
        <w:t>Research proposals with activi</w:t>
      </w:r>
      <w:r w:rsidR="00BE7801">
        <w:rPr>
          <w:rFonts w:ascii="Tahoma" w:hAnsi="Tahoma"/>
          <w:color w:val="FF0000"/>
          <w:sz w:val="24"/>
          <w:szCs w:val="24"/>
          <w:lang w:val="en-US"/>
        </w:rPr>
        <w:t>ti</w:t>
      </w:r>
      <w:r w:rsidRPr="00EA0FAD">
        <w:rPr>
          <w:rFonts w:ascii="Tahoma" w:hAnsi="Tahoma"/>
          <w:color w:val="FF0000"/>
          <w:sz w:val="24"/>
          <w:szCs w:val="24"/>
          <w:lang w:val="en-US"/>
        </w:rPr>
        <w:t xml:space="preserve">es to be carried out at </w:t>
      </w:r>
      <w:r w:rsidR="00A523D4">
        <w:rPr>
          <w:rFonts w:ascii="Tahoma" w:hAnsi="Tahoma"/>
          <w:color w:val="FF0000"/>
          <w:sz w:val="24"/>
          <w:szCs w:val="24"/>
          <w:lang w:val="en-US"/>
        </w:rPr>
        <w:t>Concordia</w:t>
      </w:r>
      <w:r w:rsidRPr="00EA0FAD">
        <w:rPr>
          <w:rFonts w:ascii="Tahoma" w:hAnsi="Tahoma"/>
          <w:color w:val="FF0000"/>
          <w:sz w:val="24"/>
          <w:szCs w:val="24"/>
          <w:lang w:val="en-US"/>
        </w:rPr>
        <w:t xml:space="preserve"> station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17E46186" w:rsidR="008B2926" w:rsidRPr="0040001B" w:rsidRDefault="00182D02" w:rsidP="00606CA5">
          <w:pPr>
            <w:rPr>
              <w:b/>
              <w:sz w:val="24"/>
              <w:szCs w:val="24"/>
              <w:lang w:val="en-US"/>
            </w:rPr>
          </w:pPr>
          <w:r w:rsidRPr="0040001B">
            <w:rPr>
              <w:b/>
              <w:sz w:val="24"/>
              <w:szCs w:val="24"/>
              <w:lang w:val="en-US"/>
            </w:rPr>
            <w:t>Index</w:t>
          </w:r>
        </w:p>
        <w:p w14:paraId="50236874" w14:textId="77777777" w:rsidR="00D34EAE" w:rsidRPr="0040001B" w:rsidRDefault="008B2926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>
            <w:fldChar w:fldCharType="begin"/>
          </w:r>
          <w:r w:rsidRPr="0040001B">
            <w:rPr>
              <w:lang w:val="en-US"/>
            </w:rPr>
            <w:instrText xml:space="preserve"> TOC \o "1-3" \h \z \u </w:instrText>
          </w:r>
          <w:r>
            <w:fldChar w:fldCharType="separate"/>
          </w:r>
          <w:r w:rsidR="00D34EAE" w:rsidRPr="00392267">
            <w:rPr>
              <w:noProof/>
              <w:lang w:val="en-US"/>
            </w:rPr>
            <w:t>1</w:t>
          </w:r>
          <w:r w:rsidR="00D34EAE"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="00D34EAE" w:rsidRPr="00392267">
            <w:rPr>
              <w:noProof/>
              <w:lang w:val="en-US"/>
            </w:rPr>
            <w:t>Research proposal</w:t>
          </w:r>
          <w:r w:rsidR="00D34EAE" w:rsidRPr="0040001B">
            <w:rPr>
              <w:noProof/>
              <w:lang w:val="en-US"/>
            </w:rPr>
            <w:tab/>
          </w:r>
          <w:r w:rsidR="00D34EAE">
            <w:rPr>
              <w:noProof/>
            </w:rPr>
            <w:fldChar w:fldCharType="begin"/>
          </w:r>
          <w:r w:rsidR="00D34EAE" w:rsidRPr="0040001B">
            <w:rPr>
              <w:noProof/>
              <w:lang w:val="en-US"/>
            </w:rPr>
            <w:instrText xml:space="preserve"> PAGEREF _Toc304191124 \h </w:instrText>
          </w:r>
          <w:r w:rsidR="00D34EAE">
            <w:rPr>
              <w:noProof/>
            </w:rPr>
          </w:r>
          <w:r w:rsidR="00D34EAE">
            <w:rPr>
              <w:noProof/>
            </w:rPr>
            <w:fldChar w:fldCharType="separate"/>
          </w:r>
          <w:r w:rsidR="00D34EAE" w:rsidRPr="0040001B">
            <w:rPr>
              <w:noProof/>
              <w:lang w:val="en-US"/>
            </w:rPr>
            <w:t>3</w:t>
          </w:r>
          <w:r w:rsidR="00D34EAE">
            <w:rPr>
              <w:noProof/>
            </w:rPr>
            <w:fldChar w:fldCharType="end"/>
          </w:r>
        </w:p>
        <w:p w14:paraId="796AFC42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1.1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Title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85C732E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1.2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Coordinator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DBB6149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1.3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Abstract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0890027E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1.4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Rationale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7BC4E81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92267">
            <w:rPr>
              <w:noProof/>
              <w:lang w:val="en-US"/>
            </w:rPr>
            <w:t>1.5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92267">
            <w:rPr>
              <w:noProof/>
              <w:lang w:val="en-US"/>
            </w:rPr>
            <w:t>Research design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E1C5D37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1.6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Objectives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130E338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92267">
            <w:rPr>
              <w:noProof/>
              <w:lang w:val="en-US"/>
            </w:rPr>
            <w:t>1.7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92267">
            <w:rPr>
              <w:noProof/>
              <w:lang w:val="en-US"/>
            </w:rPr>
            <w:t>Methodologies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B89A5D3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92267">
            <w:rPr>
              <w:noProof/>
              <w:lang w:val="en-US"/>
            </w:rPr>
            <w:t>1.8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92267">
            <w:rPr>
              <w:noProof/>
              <w:lang w:val="en-US"/>
            </w:rPr>
            <w:t>Instruments available and/or to be acquired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0AAB5843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92267">
            <w:rPr>
              <w:noProof/>
              <w:lang w:val="en-US"/>
            </w:rPr>
            <w:t>1.9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92267">
            <w:rPr>
              <w:noProof/>
              <w:lang w:val="en-US"/>
            </w:rPr>
            <w:t>Support at Concordia station and in Italy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A65B630" w14:textId="77777777" w:rsidR="00D34EAE" w:rsidRPr="0040001B" w:rsidRDefault="00D34EAE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1.10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International collaborations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B0B43F3" w14:textId="77777777" w:rsidR="00D34EAE" w:rsidRPr="0040001B" w:rsidRDefault="00D34EAE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392267">
            <w:rPr>
              <w:noProof/>
              <w:lang w:val="en-US"/>
            </w:rPr>
            <w:t>1.11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392267">
            <w:rPr>
              <w:noProof/>
              <w:lang w:val="en-US"/>
            </w:rPr>
            <w:t>Deliverables and time chart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A3AAC6C" w14:textId="77777777" w:rsidR="00D34EAE" w:rsidRPr="0040001B" w:rsidRDefault="00D34EAE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1.12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Education and outreach programme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7F5A1B3" w14:textId="77777777" w:rsidR="00D34EAE" w:rsidRPr="0040001B" w:rsidRDefault="00D34EAE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1.13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Programme for data and specimen collection, conservation and management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45490A2C" w14:textId="77777777" w:rsidR="00D34EAE" w:rsidRPr="0040001B" w:rsidRDefault="00D34EAE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1.14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References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1E181207" w14:textId="77777777" w:rsidR="00D34EAE" w:rsidRPr="0040001B" w:rsidRDefault="00D34EAE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Activities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1C785A6E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2.1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First year in Antarctica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5031F72A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2.2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First year in Italy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27E3F1DB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2.3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Second year in Antarctica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6EC2321A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2.4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Second year in Italy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2B08FD97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2.5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Third year in Antarctica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12F5644C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2.6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Third year in Italy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6B15744D" w14:textId="77777777" w:rsidR="00D34EAE" w:rsidRPr="0040001B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40001B">
            <w:rPr>
              <w:noProof/>
              <w:lang w:val="en-US"/>
            </w:rPr>
            <w:t>2.7</w:t>
          </w:r>
          <w:r w:rsidRPr="0040001B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40001B">
            <w:rPr>
              <w:noProof/>
              <w:lang w:val="en-US"/>
            </w:rPr>
            <w:t>Fourth year in Antarctica</w:t>
          </w:r>
          <w:r w:rsidRPr="0040001B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40001B">
            <w:rPr>
              <w:noProof/>
              <w:lang w:val="en-US"/>
            </w:rPr>
            <w:instrText xml:space="preserve"> PAGEREF _Toc304191146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40001B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311B8CC2" w14:textId="77777777" w:rsidR="00D34EAE" w:rsidRDefault="00D34EAE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2.8</w:t>
          </w:r>
          <w:r>
            <w:rPr>
              <w:rFonts w:cstheme="minorBidi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Fourth year in Italy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_Toc304191147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451E1724" w:rsidR="00A64CF2" w:rsidRPr="006F0294" w:rsidRDefault="00EA0FAD" w:rsidP="008B6AF6">
      <w:pPr>
        <w:pStyle w:val="Titolo1"/>
        <w:rPr>
          <w:lang w:val="en-US"/>
        </w:rPr>
      </w:pPr>
      <w:bookmarkStart w:id="1" w:name="_Toc304191124"/>
      <w:r>
        <w:rPr>
          <w:lang w:val="en-US"/>
        </w:rPr>
        <w:t>Research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304191125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304191126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304191127"/>
      <w:r>
        <w:t>Abstract</w:t>
      </w:r>
      <w:bookmarkEnd w:id="4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304191128"/>
      <w:r w:rsidRPr="006F0294">
        <w:t>Rationale</w:t>
      </w:r>
      <w:bookmarkEnd w:id="5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49CAE79D" w:rsidR="008B2926" w:rsidRPr="006F0294" w:rsidRDefault="009705AD" w:rsidP="009705AD">
      <w:pPr>
        <w:pStyle w:val="Titolo2"/>
        <w:rPr>
          <w:lang w:val="en-US"/>
        </w:rPr>
      </w:pPr>
      <w:bookmarkStart w:id="6" w:name="_Toc304191129"/>
      <w:r w:rsidRPr="009705AD">
        <w:rPr>
          <w:lang w:val="en-US"/>
        </w:rPr>
        <w:t>Research design</w:t>
      </w:r>
      <w:bookmarkEnd w:id="6"/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304191130"/>
      <w:r>
        <w:t>Objective</w:t>
      </w:r>
      <w:r w:rsidR="006F0294">
        <w:t>s</w:t>
      </w:r>
      <w:bookmarkEnd w:id="7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8" w:name="_Toc304191131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8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304191132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6591C49F" w:rsidR="008B2926" w:rsidRPr="00E24A93" w:rsidRDefault="00E24A93" w:rsidP="00E24A93">
      <w:pPr>
        <w:pStyle w:val="Titolo2"/>
        <w:rPr>
          <w:lang w:val="en-US"/>
        </w:rPr>
      </w:pPr>
      <w:bookmarkStart w:id="10" w:name="_Toc304191133"/>
      <w:r w:rsidRPr="00E24A93">
        <w:rPr>
          <w:lang w:val="en-US"/>
        </w:rPr>
        <w:t xml:space="preserve">Support at </w:t>
      </w:r>
      <w:r w:rsidR="004A6A9F">
        <w:rPr>
          <w:lang w:val="en-US"/>
        </w:rPr>
        <w:t>Concordia</w:t>
      </w:r>
      <w:r w:rsidR="0062458D">
        <w:rPr>
          <w:lang w:val="en-US"/>
        </w:rPr>
        <w:t xml:space="preserve"> station</w:t>
      </w:r>
      <w:r w:rsidRPr="00E24A93">
        <w:rPr>
          <w:lang w:val="en-US"/>
        </w:rPr>
        <w:t xml:space="preserve">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304191134"/>
      <w:r w:rsidRPr="00E24A93">
        <w:t>International collaborations</w:t>
      </w:r>
      <w:bookmarkEnd w:id="11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2" w:name="_Toc304191135"/>
      <w:r w:rsidRPr="00E24A93">
        <w:rPr>
          <w:lang w:val="en-US"/>
        </w:rPr>
        <w:t xml:space="preserve">Deliverables and </w:t>
      </w:r>
      <w:r w:rsidR="009705AD">
        <w:rPr>
          <w:lang w:val="en-US"/>
        </w:rPr>
        <w:t>time chart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304191136"/>
      <w:r w:rsidRPr="00E24A93">
        <w:t>Education and outreach programme</w:t>
      </w:r>
      <w:bookmarkEnd w:id="13"/>
    </w:p>
    <w:p w14:paraId="130CC4D9" w14:textId="01E6BA7A" w:rsidR="00F768B3" w:rsidRDefault="00F768B3" w:rsidP="00F768B3">
      <w:pPr>
        <w:rPr>
          <w:sz w:val="20"/>
          <w:szCs w:val="20"/>
        </w:rPr>
      </w:pPr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9E884F7" w14:textId="77777777" w:rsidR="00182D02" w:rsidRPr="00F768B3" w:rsidRDefault="00182D02" w:rsidP="00F768B3"/>
    <w:p w14:paraId="418AA9EB" w14:textId="7C13D3D2" w:rsidR="00182D02" w:rsidRPr="0040001B" w:rsidRDefault="00182D02" w:rsidP="00182D02">
      <w:pPr>
        <w:pStyle w:val="Titolo2"/>
        <w:rPr>
          <w:lang w:val="en-US"/>
        </w:rPr>
      </w:pPr>
      <w:bookmarkStart w:id="14" w:name="_Toc304191137"/>
      <w:r w:rsidRPr="0040001B">
        <w:rPr>
          <w:lang w:val="en-US"/>
        </w:rPr>
        <w:t>Programme for d</w:t>
      </w:r>
      <w:r w:rsidR="00481194" w:rsidRPr="0040001B">
        <w:rPr>
          <w:lang w:val="en-US"/>
        </w:rPr>
        <w:t>ata and</w:t>
      </w:r>
      <w:r w:rsidRPr="0040001B">
        <w:rPr>
          <w:lang w:val="en-US"/>
        </w:rPr>
        <w:t xml:space="preserve"> specimen collection, conservation and manag</w:t>
      </w:r>
      <w:r w:rsidR="00B744EA" w:rsidRPr="0040001B">
        <w:rPr>
          <w:lang w:val="en-US"/>
        </w:rPr>
        <w:t>e</w:t>
      </w:r>
      <w:r w:rsidRPr="0040001B">
        <w:rPr>
          <w:lang w:val="en-US"/>
        </w:rPr>
        <w:t>ment</w:t>
      </w:r>
      <w:bookmarkEnd w:id="14"/>
    </w:p>
    <w:p w14:paraId="7FA5778E" w14:textId="77777777" w:rsidR="00182D02" w:rsidRPr="00F768B3" w:rsidRDefault="00182D02" w:rsidP="00182D02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5" w:name="_Toc304191138"/>
      <w:r>
        <w:t>References</w:t>
      </w:r>
      <w:bookmarkEnd w:id="15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>. 20 publica</w:t>
      </w:r>
      <w:r w:rsidR="002A4BAB">
        <w:rPr>
          <w:sz w:val="20"/>
          <w:szCs w:val="20"/>
        </w:rPr>
        <w:t>tions</w:t>
      </w:r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6" w:name="_Toc304191139"/>
      <w:r>
        <w:lastRenderedPageBreak/>
        <w:t>Activities</w:t>
      </w:r>
      <w:bookmarkEnd w:id="16"/>
    </w:p>
    <w:p w14:paraId="435CF5E0" w14:textId="77777777" w:rsidR="00A64CF2" w:rsidRPr="00A64CF2" w:rsidRDefault="00A64CF2" w:rsidP="00A64CF2"/>
    <w:p w14:paraId="605157FB" w14:textId="68EFA754" w:rsidR="00690944" w:rsidRDefault="00E24A93" w:rsidP="00690944">
      <w:pPr>
        <w:pStyle w:val="Titolo2"/>
      </w:pPr>
      <w:bookmarkStart w:id="17" w:name="_Toc304191140"/>
      <w:r>
        <w:t>First year in Antarctica</w:t>
      </w:r>
      <w:bookmarkEnd w:id="17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8" w:name="_Toc304191141"/>
      <w:r>
        <w:t>First year in Italy</w:t>
      </w:r>
      <w:bookmarkEnd w:id="18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7C3C1345" w:rsidR="00E24A93" w:rsidRDefault="00E24A93" w:rsidP="00E24A93">
      <w:pPr>
        <w:pStyle w:val="Titolo2"/>
      </w:pPr>
      <w:bookmarkStart w:id="19" w:name="_Toc304191142"/>
      <w:r>
        <w:t>Second year in Antarctica</w:t>
      </w:r>
      <w:bookmarkEnd w:id="19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20" w:name="_Toc304191143"/>
      <w:r>
        <w:t>Second year in Italy</w:t>
      </w:r>
      <w:bookmarkEnd w:id="20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3A636687" w14:textId="25C3366C" w:rsidR="00A523D4" w:rsidRDefault="00A523D4" w:rsidP="00A523D4">
      <w:pPr>
        <w:pStyle w:val="Titolo2"/>
      </w:pPr>
      <w:bookmarkStart w:id="21" w:name="_Toc304191144"/>
      <w:r>
        <w:t>Third year in Antarctica</w:t>
      </w:r>
      <w:bookmarkEnd w:id="21"/>
    </w:p>
    <w:p w14:paraId="1261243C" w14:textId="77777777" w:rsidR="00A523D4" w:rsidRDefault="00A523D4" w:rsidP="00A523D4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3B7C772" w14:textId="77777777" w:rsidR="00A523D4" w:rsidRPr="00690944" w:rsidRDefault="00A523D4" w:rsidP="00A523D4"/>
    <w:p w14:paraId="2C6B3C5A" w14:textId="26E1AD74" w:rsidR="00A523D4" w:rsidRDefault="00A523D4" w:rsidP="00A523D4">
      <w:pPr>
        <w:pStyle w:val="Titolo2"/>
      </w:pPr>
      <w:bookmarkStart w:id="22" w:name="_Toc304191145"/>
      <w:r>
        <w:t>Third year in Italy</w:t>
      </w:r>
      <w:bookmarkEnd w:id="22"/>
    </w:p>
    <w:p w14:paraId="28F71DAA" w14:textId="77777777" w:rsidR="00A523D4" w:rsidRDefault="00A523D4" w:rsidP="00A523D4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B39DBD9" w14:textId="77777777" w:rsidR="00A523D4" w:rsidRDefault="00A523D4" w:rsidP="00A523D4"/>
    <w:p w14:paraId="65B3EC8C" w14:textId="559A8687" w:rsidR="00A523D4" w:rsidRDefault="00A523D4" w:rsidP="00A523D4">
      <w:pPr>
        <w:pStyle w:val="Titolo2"/>
      </w:pPr>
      <w:bookmarkStart w:id="23" w:name="_Toc304191146"/>
      <w:r>
        <w:t>Fourth year in Antarctica</w:t>
      </w:r>
      <w:bookmarkEnd w:id="23"/>
    </w:p>
    <w:p w14:paraId="42869319" w14:textId="77777777" w:rsidR="00A523D4" w:rsidRDefault="00A523D4" w:rsidP="00A523D4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FC5F090" w14:textId="77777777" w:rsidR="00A523D4" w:rsidRPr="00690944" w:rsidRDefault="00A523D4" w:rsidP="00A523D4"/>
    <w:p w14:paraId="27AA8CEB" w14:textId="341F9EAB" w:rsidR="00A523D4" w:rsidRDefault="00A523D4" w:rsidP="00A523D4">
      <w:pPr>
        <w:pStyle w:val="Titolo2"/>
      </w:pPr>
      <w:bookmarkStart w:id="24" w:name="_Toc304191147"/>
      <w:r>
        <w:t>Fourth year in Italy</w:t>
      </w:r>
      <w:bookmarkEnd w:id="24"/>
    </w:p>
    <w:p w14:paraId="54ECED95" w14:textId="77777777" w:rsidR="00A523D4" w:rsidRDefault="00A523D4" w:rsidP="00A523D4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6361A5" w14:textId="77777777" w:rsidR="00A523D4" w:rsidRDefault="00A523D4" w:rsidP="00A523D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AB625" w14:textId="77777777" w:rsidR="00D94E13" w:rsidRDefault="00D94E13" w:rsidP="00606CA5">
      <w:pPr>
        <w:spacing w:after="0" w:line="240" w:lineRule="auto"/>
      </w:pPr>
      <w:r>
        <w:separator/>
      </w:r>
    </w:p>
  </w:endnote>
  <w:endnote w:type="continuationSeparator" w:id="0">
    <w:p w14:paraId="0E96BE9E" w14:textId="77777777" w:rsidR="00D94E13" w:rsidRDefault="00D94E13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01B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24755" w14:textId="77777777" w:rsidR="00D94E13" w:rsidRDefault="00D94E13" w:rsidP="00606CA5">
      <w:pPr>
        <w:spacing w:after="0" w:line="240" w:lineRule="auto"/>
      </w:pPr>
      <w:r>
        <w:separator/>
      </w:r>
    </w:p>
  </w:footnote>
  <w:footnote w:type="continuationSeparator" w:id="0">
    <w:p w14:paraId="32ABF38D" w14:textId="77777777" w:rsidR="00D94E13" w:rsidRDefault="00D94E13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26"/>
    <w:rsid w:val="00037B13"/>
    <w:rsid w:val="000844E3"/>
    <w:rsid w:val="000A7ACF"/>
    <w:rsid w:val="00112429"/>
    <w:rsid w:val="00182D02"/>
    <w:rsid w:val="002A4BAB"/>
    <w:rsid w:val="00366FBE"/>
    <w:rsid w:val="003E076A"/>
    <w:rsid w:val="003F6B6A"/>
    <w:rsid w:val="003F7378"/>
    <w:rsid w:val="0040001B"/>
    <w:rsid w:val="00481194"/>
    <w:rsid w:val="004A6A9F"/>
    <w:rsid w:val="004F7603"/>
    <w:rsid w:val="00541CFA"/>
    <w:rsid w:val="005432CC"/>
    <w:rsid w:val="005704F5"/>
    <w:rsid w:val="00606CA5"/>
    <w:rsid w:val="0062458D"/>
    <w:rsid w:val="0064626B"/>
    <w:rsid w:val="00665ACB"/>
    <w:rsid w:val="00690944"/>
    <w:rsid w:val="006F0294"/>
    <w:rsid w:val="00712B56"/>
    <w:rsid w:val="007E7DF4"/>
    <w:rsid w:val="008B2926"/>
    <w:rsid w:val="008B6AF6"/>
    <w:rsid w:val="00906F8F"/>
    <w:rsid w:val="009705AD"/>
    <w:rsid w:val="009C0BC7"/>
    <w:rsid w:val="00A523D4"/>
    <w:rsid w:val="00A61C25"/>
    <w:rsid w:val="00A64CF2"/>
    <w:rsid w:val="00B744EA"/>
    <w:rsid w:val="00BE7801"/>
    <w:rsid w:val="00C514E4"/>
    <w:rsid w:val="00D34EAE"/>
    <w:rsid w:val="00D94E13"/>
    <w:rsid w:val="00E24A93"/>
    <w:rsid w:val="00E84DFB"/>
    <w:rsid w:val="00EA0FAD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3638F0B6-5C4C-4DBF-9DFC-8BFE3AAF8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D5874-D3A8-4557-9EEE-2908D3BD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10</cp:revision>
  <dcterms:created xsi:type="dcterms:W3CDTF">2015-09-17T10:10:00Z</dcterms:created>
  <dcterms:modified xsi:type="dcterms:W3CDTF">2016-03-22T16:00:00Z</dcterms:modified>
</cp:coreProperties>
</file>